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Name of Organization: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The Whole Care Network,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Mission: Our Mission is Two-Fold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rPr>
          <w:rFonts w:ascii="Arial" w:cs="Arial" w:eastAsia="Arial" w:hAnsi="Arial"/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Mission 1 - Family 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care better everywhere by creating media, in all forms, that shares authentic care stories and trusted information with families facing tough care challenges.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Mission 2 - The Care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solve difficult, tough care challenges through true collaboration among care leaders and maximizing the diversity in our perspectives, expertise, and talents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Description of Organization</w:t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Whole Care Network is a robust network of individuals, teams, and organizations within the care economy.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We bring personal care stories and reliable resources for those living with a care role.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make care better everywhere by creating media (podcasts, books, videos, courses, etc.) that shares authentic care stories and trusted information with families facing tough care challenges.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solve tough care challenges through true collaboration among care leaders by maximizing the diversity in our perspectives, expertise, and talents.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 come here to find accurate, authentic, and up-to-date information.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 leaders come here to scale their work, build collaborations, and realize their potential.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We are taking collective ownership to strengthen our families, communities, and businesses.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Primary Contact Person: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Chris MacLellan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chris@wholecarenetwork.com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Contact Information for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PO Box 540314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Greenacres, FL 33467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1.954.481.1222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WeCare@wholecarenetwork.com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Social Media Contacts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Website: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https://thewholecarenetwork.com/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https://www.facebook.com/WholeCareNetwork/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https://www.instagram.com/wholecarenetwork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Linked In: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https://www.linkedin.com/company/whole-care-network-inc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YouTube: 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https://www.youtube.com/channel/UC_hC0uHhT5rKIX8qBxvovXA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Podcast URL: 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https://thewholecarenetwork.com/podcasts-directory-copy/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Blog URL: 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https://thewholecarenetwork.com/blog/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Books/E-Book/Resource: </w:t>
      </w: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https://thewholecarenetwork.com/wcn-authors/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Online Course: 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https://www.wcnuniversity.com/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70E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335C70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335C7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whole-care-network-inc" TargetMode="External"/><Relationship Id="rId10" Type="http://schemas.openxmlformats.org/officeDocument/2006/relationships/hyperlink" Target="https://www.instagram.com/wholecarenetwork" TargetMode="External"/><Relationship Id="rId13" Type="http://schemas.openxmlformats.org/officeDocument/2006/relationships/hyperlink" Target="https://thewholecarenetwork.com/podcasts-directory-copy/" TargetMode="External"/><Relationship Id="rId12" Type="http://schemas.openxmlformats.org/officeDocument/2006/relationships/hyperlink" Target="https://www.youtube.com/channel/UC_hC0uHhT5rKIX8qBxvovX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WholeCareNetwork/" TargetMode="External"/><Relationship Id="rId15" Type="http://schemas.openxmlformats.org/officeDocument/2006/relationships/hyperlink" Target="https://thewholecarenetwork.com/wcn-authors/" TargetMode="External"/><Relationship Id="rId14" Type="http://schemas.openxmlformats.org/officeDocument/2006/relationships/hyperlink" Target="https://thewholecarenetwork.com/blog/" TargetMode="External"/><Relationship Id="rId16" Type="http://schemas.openxmlformats.org/officeDocument/2006/relationships/hyperlink" Target="https://www.wcnuniversit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ris@wholecarenetwork.com" TargetMode="External"/><Relationship Id="rId8" Type="http://schemas.openxmlformats.org/officeDocument/2006/relationships/hyperlink" Target="https://thewholecarenetwork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qzWxoiKstscuLCkLweT8PzzzA==">CgMxLjA4AHIhMXFBajVyWkZYYXJpMmxBUVRrX3VJWUw2WnNWLWZqV0JD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2023-10-16T13:32:00Z</dcterms:created>
  <dc:creator>Natalie Handy</dc:creator>
</cp:coreProperties>
</file>