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Name of Organization: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The Whole Care Network, Inc.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Mission: Our Mission is Two-Fold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rPr>
          <w:rFonts w:ascii="Arial" w:cs="Arial" w:eastAsia="Arial" w:hAnsi="Arial"/>
          <w:b w:val="1"/>
          <w:color w:val="008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8000"/>
          <w:sz w:val="24"/>
          <w:szCs w:val="24"/>
          <w:u w:val="none"/>
          <w:shd w:fill="auto" w:val="clear"/>
          <w:vertAlign w:val="baseline"/>
          <w:rtl w:val="0"/>
        </w:rPr>
        <w:t xml:space="preserve">Mission 1 - Family Caregivers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make care better everywhere by creating media, in all forms, that shares authentic care stories and trusted information with families facing tough care challenges.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8000"/>
          <w:sz w:val="24"/>
          <w:szCs w:val="24"/>
          <w:u w:val="none"/>
          <w:shd w:fill="auto" w:val="clear"/>
          <w:vertAlign w:val="baseline"/>
          <w:rtl w:val="0"/>
        </w:rPr>
        <w:t xml:space="preserve">Mission 2 - The Care Economy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solve difficult, tough care challenges through true collaboration among care leaders and maximizing the diversity in our perspectives, expertise, and talents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Description of Organization</w:t>
      </w:r>
    </w:p>
    <w:p w:rsidR="00000000" w:rsidDel="00000000" w:rsidP="00000000" w:rsidRDefault="00000000" w:rsidRPr="00000000" w14:paraId="0000000B">
      <w:pPr>
        <w:shd w:fill="ffffff" w:val="clear"/>
        <w:spacing w:after="150" w:line="240" w:lineRule="auto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The Whole Care Network is a robust network of individuals, teams, and organizations within the care economy.</w:t>
      </w:r>
    </w:p>
    <w:p w:rsidR="00000000" w:rsidDel="00000000" w:rsidP="00000000" w:rsidRDefault="00000000" w:rsidRPr="00000000" w14:paraId="0000000C">
      <w:pPr>
        <w:shd w:fill="ffffff" w:val="clear"/>
        <w:spacing w:after="150" w:line="240" w:lineRule="auto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We bring personal care stories and reliable resources for those living with a care role.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before="28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make care better everywhere by creating media (podcasts, books, videos, courses, etc.) that shares authentic care stories and trusted information with families facing tough care challenges.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280" w:before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solve tough care challenges through true collaboration among care leaders by maximizing the diversity in our perspectives, expertise, and talents.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Families come here to find accurate, authentic, and up-to-date information.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Care leaders come here to scale their work, build collaborations, and realize their potential.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We are taking collective ownership to strengthen our families, communities, and businesses.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Primary Contact Person: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Chris MacLellan</w:t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Email: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chris@wholecarenetwork.com</w:t>
        </w:r>
      </w:hyperlink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u w:val="single"/>
          <w:rtl w:val="0"/>
        </w:rPr>
        <w:t xml:space="preserve">Contact Information for Organization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Address: 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PO Box 540314 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Greenacres, FL 33467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Phone: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1.954.481.1222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Email: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WeCare@wholecarenetwork.com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222222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222222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222222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u w:val="single"/>
          <w:rtl w:val="0"/>
        </w:rPr>
        <w:t xml:space="preserve">Social Media Contacts</w:t>
      </w:r>
      <w:r w:rsidDel="00000000" w:rsidR="00000000" w:rsidRPr="00000000">
        <w:rPr>
          <w:rFonts w:ascii="Arial" w:cs="Arial" w:eastAsia="Arial" w:hAnsi="Arial"/>
          <w:b w:val="1"/>
          <w:color w:val="222222"/>
          <w:u w:val="singl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Website: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https://thewholecarenetwork.com/</w:t>
        </w:r>
      </w:hyperlink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Facebook:</w:t>
      </w:r>
      <w:r w:rsidDel="00000000" w:rsidR="00000000" w:rsidRPr="00000000">
        <w:rPr>
          <w:rtl w:val="0"/>
        </w:rPr>
        <w:t xml:space="preserve"> </w:t>
      </w:r>
      <w:hyperlink r:id="rId9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https://www.facebook.com/WholeCareNetwork/</w:t>
        </w:r>
      </w:hyperlink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Instagram:</w:t>
      </w:r>
      <w:r w:rsidDel="00000000" w:rsidR="00000000" w:rsidRPr="00000000">
        <w:rPr>
          <w:rtl w:val="0"/>
        </w:rPr>
        <w:t xml:space="preserve"> </w:t>
      </w:r>
      <w:hyperlink r:id="rId10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https://www.instagram.com/wholecarenetwork</w:t>
        </w:r>
      </w:hyperlink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Linked In:</w:t>
      </w:r>
      <w:r w:rsidDel="00000000" w:rsidR="00000000" w:rsidRPr="00000000">
        <w:rPr>
          <w:rtl w:val="0"/>
        </w:rPr>
        <w:t xml:space="preserve"> </w:t>
      </w:r>
      <w:hyperlink r:id="rId11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https://www.linkedin.com/company/whole-care-network-inc</w:t>
        </w:r>
      </w:hyperlink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YouTube: </w:t>
      </w:r>
      <w:hyperlink r:id="rId12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https://www.youtube.com/channel/UC_hC0uHhT5rKIX8qBxvovXA</w:t>
        </w:r>
      </w:hyperlink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Podcast URL: </w:t>
      </w:r>
      <w:hyperlink r:id="rId13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https://thewholecarenetwork.com/podcasts-directory-copy/</w:t>
        </w:r>
      </w:hyperlink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Blog URL: </w:t>
      </w:r>
      <w:hyperlink r:id="rId14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https://thewholecarenetwork.com/blog/</w:t>
        </w:r>
      </w:hyperlink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Books/E-Book/Resource: </w:t>
      </w:r>
      <w:hyperlink r:id="rId15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https://thewholecarenetwork.com/wcn-authors/</w:t>
        </w:r>
      </w:hyperlink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Online Course: </w:t>
      </w:r>
      <w:hyperlink r:id="rId16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https://www.wcnuniversity.com/</w:t>
        </w:r>
      </w:hyperlink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670ED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335C70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335C70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linkedin.com/company/whole-care-network-inc" TargetMode="External"/><Relationship Id="rId10" Type="http://schemas.openxmlformats.org/officeDocument/2006/relationships/hyperlink" Target="https://www.instagram.com/wholecarenetwork" TargetMode="External"/><Relationship Id="rId13" Type="http://schemas.openxmlformats.org/officeDocument/2006/relationships/hyperlink" Target="https://thewholecarenetwork.com/podcasts-directory-copy/" TargetMode="External"/><Relationship Id="rId12" Type="http://schemas.openxmlformats.org/officeDocument/2006/relationships/hyperlink" Target="https://www.youtube.com/channel/UC_hC0uHhT5rKIX8qBxvovX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WholeCareNetwork/" TargetMode="External"/><Relationship Id="rId15" Type="http://schemas.openxmlformats.org/officeDocument/2006/relationships/hyperlink" Target="https://thewholecarenetwork.com/wcn-authors/" TargetMode="External"/><Relationship Id="rId14" Type="http://schemas.openxmlformats.org/officeDocument/2006/relationships/hyperlink" Target="https://thewholecarenetwork.com/blog/" TargetMode="External"/><Relationship Id="rId16" Type="http://schemas.openxmlformats.org/officeDocument/2006/relationships/hyperlink" Target="https://www.wcnuniversity.com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hris@wholecarenetwork.com" TargetMode="External"/><Relationship Id="rId8" Type="http://schemas.openxmlformats.org/officeDocument/2006/relationships/hyperlink" Target="https://thewholecarenetwork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eqzWxoiKstscuLCkLweT8PzzzA==">CgMxLjA4AHIhMXFBajVyWkZYYXJpMmxBUVRrX3VJWUw2WnNWLWZqV0JD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2023-10-16T13:32:00Z</dcterms:created>
  <dc:creator>Natalie Handy</dc:creator>
</cp:coreProperties>
</file>